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8690C" w14:textId="1A27041C" w:rsidR="00F65BA4" w:rsidRPr="00167D04" w:rsidRDefault="00152768" w:rsidP="00F65BA4">
      <w:pPr>
        <w:rPr>
          <w:rFonts w:ascii="Cambria" w:hAnsi="Cambria"/>
          <w:b/>
          <w:iCs/>
          <w:sz w:val="32"/>
          <w:szCs w:val="32"/>
        </w:rPr>
      </w:pPr>
      <w:r>
        <w:rPr>
          <w:rFonts w:ascii="Cambria" w:hAnsi="Cambria"/>
          <w:b/>
          <w:iCs/>
          <w:sz w:val="32"/>
          <w:szCs w:val="32"/>
        </w:rPr>
        <w:t xml:space="preserve">Oefening: </w:t>
      </w:r>
      <w:r w:rsidR="00F65BA4" w:rsidRPr="00167D04">
        <w:rPr>
          <w:rFonts w:ascii="Cambria" w:hAnsi="Cambria"/>
          <w:b/>
          <w:iCs/>
          <w:sz w:val="32"/>
          <w:szCs w:val="32"/>
        </w:rPr>
        <w:t>Verheldering van waarden</w:t>
      </w:r>
    </w:p>
    <w:p w14:paraId="3B12CC3F" w14:textId="77777777" w:rsidR="00F65BA4" w:rsidRPr="00167D04" w:rsidRDefault="00F65BA4" w:rsidP="00F65BA4">
      <w:pPr>
        <w:rPr>
          <w:rFonts w:ascii="Cambria" w:hAnsi="Cambria"/>
        </w:rPr>
      </w:pPr>
      <w:r w:rsidRPr="00167D04">
        <w:rPr>
          <w:rFonts w:ascii="Cambria" w:hAnsi="Cambria"/>
        </w:rPr>
        <w:t>Deze oefening kan je helpen bij het stellen van prioriteiten in je persoonlijke waarden</w:t>
      </w:r>
      <w:r w:rsidR="00167A1B" w:rsidRPr="00167D04">
        <w:rPr>
          <w:rFonts w:ascii="Cambria" w:hAnsi="Cambria"/>
        </w:rPr>
        <w:t xml:space="preserve"> en de keuzes die je maakt</w:t>
      </w:r>
      <w:r w:rsidRPr="00167D04">
        <w:rPr>
          <w:rFonts w:ascii="Cambria" w:hAnsi="Cambria"/>
        </w:rPr>
        <w:t xml:space="preserve">. Denk niet te lang na over de scores Laag, </w:t>
      </w:r>
      <w:r w:rsidR="001D0AD2" w:rsidRPr="00167D04">
        <w:rPr>
          <w:rFonts w:ascii="Cambria" w:hAnsi="Cambria"/>
        </w:rPr>
        <w:t>Midden</w:t>
      </w:r>
      <w:r w:rsidRPr="00167D04">
        <w:rPr>
          <w:rFonts w:ascii="Cambria" w:hAnsi="Cambria"/>
        </w:rPr>
        <w:t xml:space="preserve"> </w:t>
      </w:r>
      <w:r w:rsidR="001D0AD2" w:rsidRPr="00167D04">
        <w:rPr>
          <w:rFonts w:ascii="Cambria" w:hAnsi="Cambria"/>
        </w:rPr>
        <w:t>en Hoog</w:t>
      </w:r>
      <w:r w:rsidRPr="00167D04">
        <w:rPr>
          <w:rFonts w:ascii="Cambria" w:hAnsi="Cambria"/>
        </w:rPr>
        <w:t>.</w:t>
      </w:r>
    </w:p>
    <w:p w14:paraId="5B327363" w14:textId="77777777" w:rsidR="00F65BA4" w:rsidRPr="00167D04" w:rsidRDefault="00F65BA4" w:rsidP="00F65BA4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1080"/>
        <w:gridCol w:w="1080"/>
        <w:gridCol w:w="988"/>
      </w:tblGrid>
      <w:tr w:rsidR="00F65BA4" w:rsidRPr="00167D04" w14:paraId="2663D264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963" w14:textId="77777777" w:rsidR="00F65BA4" w:rsidRPr="00167D04" w:rsidRDefault="00F65BA4">
            <w:pPr>
              <w:rPr>
                <w:rFonts w:ascii="Cambria" w:hAnsi="Cambria"/>
                <w:b/>
                <w:sz w:val="26"/>
                <w:szCs w:val="26"/>
              </w:rPr>
            </w:pPr>
            <w:r w:rsidRPr="00167D04">
              <w:rPr>
                <w:rFonts w:ascii="Cambria" w:hAnsi="Cambria"/>
                <w:b/>
                <w:sz w:val="26"/>
                <w:szCs w:val="26"/>
              </w:rPr>
              <w:t>Persoonlijke waarden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6E70" w14:textId="77777777" w:rsidR="00F65BA4" w:rsidRPr="00167D04" w:rsidRDefault="00F65BA4">
            <w:pPr>
              <w:rPr>
                <w:rFonts w:ascii="Cambria" w:hAnsi="Cambria"/>
                <w:b/>
                <w:sz w:val="26"/>
                <w:szCs w:val="26"/>
              </w:rPr>
            </w:pPr>
            <w:r w:rsidRPr="00167D04">
              <w:rPr>
                <w:rFonts w:ascii="Cambria" w:hAnsi="Cambria"/>
                <w:b/>
                <w:sz w:val="26"/>
                <w:szCs w:val="26"/>
              </w:rPr>
              <w:t>L</w:t>
            </w:r>
            <w:r w:rsidR="001D0AD2" w:rsidRPr="00167D04">
              <w:rPr>
                <w:rFonts w:ascii="Cambria" w:hAnsi="Cambria"/>
                <w:b/>
                <w:sz w:val="26"/>
                <w:szCs w:val="26"/>
              </w:rPr>
              <w:t>aag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7F81" w14:textId="77777777" w:rsidR="00F65BA4" w:rsidRPr="00167D04" w:rsidRDefault="00F65BA4">
            <w:pPr>
              <w:rPr>
                <w:rFonts w:ascii="Cambria" w:hAnsi="Cambria"/>
                <w:b/>
                <w:sz w:val="26"/>
                <w:szCs w:val="26"/>
              </w:rPr>
            </w:pPr>
            <w:r w:rsidRPr="00167D04">
              <w:rPr>
                <w:rFonts w:ascii="Cambria" w:hAnsi="Cambria"/>
                <w:b/>
                <w:sz w:val="26"/>
                <w:szCs w:val="26"/>
              </w:rPr>
              <w:t>M</w:t>
            </w:r>
            <w:r w:rsidR="001D0AD2" w:rsidRPr="00167D04">
              <w:rPr>
                <w:rFonts w:ascii="Cambria" w:hAnsi="Cambria"/>
                <w:b/>
                <w:sz w:val="26"/>
                <w:szCs w:val="26"/>
              </w:rPr>
              <w:t>idden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2FE8" w14:textId="77777777" w:rsidR="00F65BA4" w:rsidRPr="00167D04" w:rsidRDefault="00F65BA4">
            <w:pPr>
              <w:rPr>
                <w:rFonts w:ascii="Cambria" w:hAnsi="Cambria"/>
                <w:b/>
                <w:sz w:val="26"/>
                <w:szCs w:val="26"/>
              </w:rPr>
            </w:pPr>
            <w:r w:rsidRPr="00167D04">
              <w:rPr>
                <w:rFonts w:ascii="Cambria" w:hAnsi="Cambria"/>
                <w:b/>
                <w:sz w:val="26"/>
                <w:szCs w:val="26"/>
              </w:rPr>
              <w:t>H</w:t>
            </w:r>
            <w:r w:rsidR="001D0AD2" w:rsidRPr="00167D04">
              <w:rPr>
                <w:rFonts w:ascii="Cambria" w:hAnsi="Cambria"/>
                <w:b/>
                <w:sz w:val="26"/>
                <w:szCs w:val="26"/>
              </w:rPr>
              <w:t>oog</w:t>
            </w:r>
          </w:p>
        </w:tc>
      </w:tr>
      <w:tr w:rsidR="00F65BA4" w:rsidRPr="00167D04" w14:paraId="7127BD29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0A83" w14:textId="77777777" w:rsidR="00F65BA4" w:rsidRPr="00167D04" w:rsidRDefault="00F65BA4">
            <w:pPr>
              <w:pStyle w:val="Koptekst"/>
              <w:tabs>
                <w:tab w:val="left" w:pos="708"/>
              </w:tabs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Verworvenheden (prestaties, het gevoel iets tot stand te hebben gebracht)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8AC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033C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9D8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106A0C7C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8DB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Vooruitgang (innovatie, promotie, ambitie</w:t>
            </w:r>
            <w:r w:rsidR="00550625" w:rsidRPr="00167D04">
              <w:rPr>
                <w:rFonts w:ascii="Cambria" w:hAnsi="Cambria"/>
              </w:rPr>
              <w:t>,vernieuwing</w:t>
            </w:r>
            <w:r w:rsidRPr="00167D04">
              <w:rPr>
                <w:rFonts w:ascii="Cambria" w:hAnsi="Cambri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2FE1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F07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5CA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6447CB66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AA11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Avontuur (nieuwe en uitdagende ervaringen)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30C8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3FE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5138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3A225549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423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Genegenheid (liefde en warmte)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84C3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02B6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B9BC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1AAD9EC2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B240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Wedijver (willen winnen, competitie, risico’s nemen)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2E32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120D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70E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45981C56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492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Coöperatie (goed met anderen samenwerken, teamwork)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71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4E0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BEAE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1F440803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E448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Creativiteit (fantasievol</w:t>
            </w:r>
            <w:r w:rsidR="005A3A39" w:rsidRPr="00167D04">
              <w:rPr>
                <w:rFonts w:ascii="Cambria" w:hAnsi="Cambria"/>
              </w:rPr>
              <w:t>, innovatief</w:t>
            </w:r>
            <w:r w:rsidRPr="00167D04">
              <w:rPr>
                <w:rFonts w:ascii="Cambria" w:hAnsi="Cambria"/>
              </w:rPr>
              <w:t xml:space="preserve"> en vernieuwend zijn)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495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682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3C5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025FAEDF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0FEB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 xml:space="preserve">Economische zekerheid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006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7BC0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015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0B9C6C49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614D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 xml:space="preserve">Beroemd of bekend willen worden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AF9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FE53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503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6AE2C266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D7FB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Gezinsgeluk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926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CCA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4DE2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2857F586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118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Vrijheid (onafhankelijkheid, autonomie)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C7B2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D76D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2952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7DC388E9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DB23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Vriendschap (goede relaties met anderen)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62A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B0A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A0B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29FA9FB6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4895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 xml:space="preserve">Gezondheid </w:t>
            </w:r>
            <w:r w:rsidR="00937679" w:rsidRPr="00167D04">
              <w:rPr>
                <w:rFonts w:ascii="Cambria" w:hAnsi="Cambria"/>
              </w:rPr>
              <w:t>(fysiek en mentaal)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5260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2F9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9D6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626BFF18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475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Spiritualiteit</w:t>
            </w:r>
            <w:r w:rsidR="00937679" w:rsidRPr="00167D04">
              <w:rPr>
                <w:rFonts w:ascii="Cambria" w:hAnsi="Cambria"/>
              </w:rPr>
              <w:t xml:space="preserve"> (zelfverwezenlijking)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018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60D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5671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79DA97CF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7F3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Hulpvaardigheid (anderen helpen)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4543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E8F8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2C76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7C8E60BA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499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Innerlijke harmonie (innerlijke rust</w:t>
            </w:r>
            <w:r w:rsidR="00F04957" w:rsidRPr="00167D04">
              <w:rPr>
                <w:rFonts w:ascii="Cambria" w:hAnsi="Cambria"/>
              </w:rPr>
              <w:t>/vrede</w:t>
            </w:r>
            <w:r w:rsidR="005A3A39" w:rsidRPr="00167D04">
              <w:rPr>
                <w:rFonts w:ascii="Cambria" w:hAnsi="Cambria"/>
              </w:rPr>
              <w:t>, zelfacceptatie</w:t>
            </w:r>
            <w:r w:rsidRPr="00167D04">
              <w:rPr>
                <w:rFonts w:ascii="Cambria" w:hAnsi="Cambri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9EC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27D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0ADB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1E8783C3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B26F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Integriteit (eerlijkheid, oprechtheid, staan voor ideeën)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7B3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CBE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023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6E10EE73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989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Betrokkenheid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215C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C966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1504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559F26E3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B43B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Loyaliteit (plichtsbesef, respect, gehoorzaamheid)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80C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28B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D79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32C3CF09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D16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Orde (kalmte, stabiliteit, aangepastheid)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10B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139F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B68A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142588A0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4C56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Persoonlijke ontwikkeling</w:t>
            </w:r>
            <w:r w:rsidR="000A290B" w:rsidRPr="00167D04">
              <w:rPr>
                <w:rFonts w:ascii="Cambria" w:hAnsi="Cambria"/>
              </w:rPr>
              <w:t>/groei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E54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A79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466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6C5276B2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51B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Plezier (gemakkelijke levenshouding)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BD8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43B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B174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1D17F4B0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669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Macht (</w:t>
            </w:r>
            <w:r w:rsidR="00937679" w:rsidRPr="00167D04">
              <w:rPr>
                <w:rFonts w:ascii="Cambria" w:hAnsi="Cambria"/>
              </w:rPr>
              <w:t xml:space="preserve">invloed, </w:t>
            </w:r>
            <w:r w:rsidRPr="00167D04">
              <w:rPr>
                <w:rFonts w:ascii="Cambria" w:hAnsi="Cambria"/>
              </w:rPr>
              <w:t>beheersing, aut</w:t>
            </w:r>
            <w:r w:rsidR="00937679" w:rsidRPr="00167D04">
              <w:rPr>
                <w:rFonts w:ascii="Cambria" w:hAnsi="Cambria"/>
              </w:rPr>
              <w:t>oriteit</w:t>
            </w:r>
            <w:r w:rsidRPr="00167D04">
              <w:rPr>
                <w:rFonts w:ascii="Cambria" w:hAnsi="Cambri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7BC6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EC4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AE5C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075BCB29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C1C1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Erkenning (respect van anderen)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D55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E603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DCA8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02B30D0B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AB39" w14:textId="77777777" w:rsidR="00F65BA4" w:rsidRPr="00167D04" w:rsidRDefault="00F65BA4">
            <w:pPr>
              <w:rPr>
                <w:rFonts w:ascii="Cambria" w:hAnsi="Cambria"/>
                <w:lang w:val="fr-FR"/>
              </w:rPr>
            </w:pPr>
            <w:r w:rsidRPr="00167D04">
              <w:rPr>
                <w:rFonts w:ascii="Cambria" w:hAnsi="Cambria"/>
                <w:lang w:val="fr-FR"/>
              </w:rPr>
              <w:t xml:space="preserve">Status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A6EA" w14:textId="77777777" w:rsidR="00F65BA4" w:rsidRPr="00167D04" w:rsidRDefault="00F65BA4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267E" w14:textId="77777777" w:rsidR="00F65BA4" w:rsidRPr="00167D04" w:rsidRDefault="00F65BA4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6E31" w14:textId="77777777" w:rsidR="00F65BA4" w:rsidRPr="00167D04" w:rsidRDefault="00F65BA4">
            <w:pPr>
              <w:rPr>
                <w:rFonts w:ascii="Cambria" w:hAnsi="Cambria"/>
                <w:lang w:val="fr-FR"/>
              </w:rPr>
            </w:pPr>
          </w:p>
        </w:tc>
      </w:tr>
      <w:tr w:rsidR="00F65BA4" w:rsidRPr="00167D04" w14:paraId="5C6E4C7A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E2A" w14:textId="77777777" w:rsidR="00F65BA4" w:rsidRPr="00167D04" w:rsidRDefault="00F65BA4">
            <w:pPr>
              <w:rPr>
                <w:rFonts w:ascii="Cambria" w:hAnsi="Cambria"/>
                <w:lang w:val="fr-FR"/>
              </w:rPr>
            </w:pPr>
            <w:r w:rsidRPr="00167D04">
              <w:rPr>
                <w:rFonts w:ascii="Cambria" w:hAnsi="Cambria"/>
                <w:lang w:val="fr-FR"/>
              </w:rPr>
              <w:t>Discipline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E976" w14:textId="77777777" w:rsidR="00F65BA4" w:rsidRPr="00167D04" w:rsidRDefault="00F65BA4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0D4" w14:textId="77777777" w:rsidR="00F65BA4" w:rsidRPr="00167D04" w:rsidRDefault="00F65BA4">
            <w:pPr>
              <w:rPr>
                <w:rFonts w:ascii="Cambria" w:hAnsi="Cambria"/>
                <w:lang w:val="fr-FR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7E4" w14:textId="77777777" w:rsidR="00F65BA4" w:rsidRPr="00167D04" w:rsidRDefault="00F65BA4">
            <w:pPr>
              <w:rPr>
                <w:rFonts w:ascii="Cambria" w:hAnsi="Cambria"/>
                <w:lang w:val="fr-FR"/>
              </w:rPr>
            </w:pPr>
          </w:p>
        </w:tc>
      </w:tr>
      <w:tr w:rsidR="00F65BA4" w:rsidRPr="00167D04" w14:paraId="73B72B76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EAE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Religie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8470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A49C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F267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3D84533E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A19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Verantwoordelijkheid (aanspreekbaar voor resultaten)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8137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F68B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0AFD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197C99DE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85E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Zelfrespect (trots, gevoel voor persoonlijke identiteit)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05A2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645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44E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1BFB6626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91D8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Weelde (geld verdienen, rijk worden)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E25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0A1C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BA00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4D16D228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729C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Wijsheid (het leven begrijpen, kennis vergaren)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83FE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7F64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A2F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13892EB5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3480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Vertrouwen (geven en krijgen)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08E3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600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086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3F6555ED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A0F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Rust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CAF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6800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73FB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</w:tr>
      <w:tr w:rsidR="00F65BA4" w:rsidRPr="00167D04" w14:paraId="4D2427B7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3499" w14:textId="77777777" w:rsidR="00F65BA4" w:rsidRPr="00167D04" w:rsidRDefault="00F65BA4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Kwaliteit</w:t>
            </w:r>
            <w:r w:rsidR="005A3A39" w:rsidRPr="00167D04">
              <w:rPr>
                <w:rFonts w:ascii="Cambria" w:hAnsi="Cambria"/>
              </w:rPr>
              <w:t xml:space="preserve"> leveren</w:t>
            </w:r>
            <w:r w:rsidRPr="00167D04">
              <w:rPr>
                <w:rFonts w:ascii="Cambria" w:hAnsi="Cambria"/>
              </w:rPr>
              <w:t xml:space="preserve"> (dingen heel goed willen doen)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0B5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1267" w14:textId="77777777" w:rsidR="00F65BA4" w:rsidRPr="00167D04" w:rsidRDefault="00F65BA4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BA4F" w14:textId="77777777" w:rsidR="00937679" w:rsidRPr="00167D04" w:rsidRDefault="00937679">
            <w:pPr>
              <w:rPr>
                <w:rFonts w:ascii="Cambria" w:hAnsi="Cambria"/>
              </w:rPr>
            </w:pPr>
          </w:p>
        </w:tc>
      </w:tr>
      <w:tr w:rsidR="00937679" w:rsidRPr="00167D04" w14:paraId="5BDBC025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681A" w14:textId="77777777" w:rsidR="00937679" w:rsidRPr="00167D04" w:rsidRDefault="00937679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Dienen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985E" w14:textId="77777777" w:rsidR="00937679" w:rsidRPr="00167D04" w:rsidRDefault="00937679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C7" w14:textId="77777777" w:rsidR="00937679" w:rsidRPr="00167D04" w:rsidRDefault="00937679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D921" w14:textId="77777777" w:rsidR="00937679" w:rsidRPr="00167D04" w:rsidRDefault="00937679">
            <w:pPr>
              <w:rPr>
                <w:rFonts w:ascii="Cambria" w:hAnsi="Cambria"/>
              </w:rPr>
            </w:pPr>
          </w:p>
        </w:tc>
      </w:tr>
      <w:tr w:rsidR="00937679" w:rsidRPr="00167D04" w14:paraId="137D9F89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0B5" w14:textId="77777777" w:rsidR="00937679" w:rsidRPr="00167D04" w:rsidRDefault="00F04957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Balans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D7F" w14:textId="77777777" w:rsidR="00937679" w:rsidRPr="00167D04" w:rsidRDefault="00937679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5E64" w14:textId="77777777" w:rsidR="00937679" w:rsidRPr="00167D04" w:rsidRDefault="00937679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038" w14:textId="77777777" w:rsidR="00937679" w:rsidRPr="00167D04" w:rsidRDefault="00937679">
            <w:pPr>
              <w:rPr>
                <w:rFonts w:ascii="Cambria" w:hAnsi="Cambria"/>
              </w:rPr>
            </w:pPr>
          </w:p>
        </w:tc>
      </w:tr>
      <w:tr w:rsidR="00F04957" w:rsidRPr="00167D04" w14:paraId="32F49ED5" w14:textId="77777777" w:rsidTr="00937679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006B" w14:textId="77777777" w:rsidR="00F04957" w:rsidRPr="00167D04" w:rsidRDefault="00F04957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4D0" w14:textId="77777777" w:rsidR="00F04957" w:rsidRPr="00167D04" w:rsidRDefault="00F04957">
            <w:pPr>
              <w:rPr>
                <w:rFonts w:ascii="Cambria" w:hAnsi="Cambr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AE2B" w14:textId="77777777" w:rsidR="00F04957" w:rsidRPr="00167D04" w:rsidRDefault="00F04957">
            <w:pPr>
              <w:rPr>
                <w:rFonts w:ascii="Cambria" w:hAnsi="Cambri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80B6" w14:textId="77777777" w:rsidR="00F04957" w:rsidRPr="00167D04" w:rsidRDefault="00F04957">
            <w:pPr>
              <w:rPr>
                <w:rFonts w:ascii="Cambria" w:hAnsi="Cambria"/>
              </w:rPr>
            </w:pPr>
          </w:p>
        </w:tc>
      </w:tr>
    </w:tbl>
    <w:p w14:paraId="6D7E2D9D" w14:textId="77777777" w:rsidR="00F65BA4" w:rsidRPr="00167D04" w:rsidRDefault="00167A1B" w:rsidP="00F65BA4">
      <w:pPr>
        <w:pStyle w:val="Bijschrift"/>
        <w:rPr>
          <w:rFonts w:ascii="Cambria" w:hAnsi="Cambria"/>
          <w:b/>
        </w:rPr>
      </w:pPr>
      <w:r w:rsidRPr="00167D04">
        <w:rPr>
          <w:rFonts w:ascii="Cambria" w:hAnsi="Cambria"/>
          <w:b/>
        </w:rPr>
        <w:br w:type="page"/>
      </w:r>
      <w:r w:rsidR="00F65BA4" w:rsidRPr="00167D04">
        <w:rPr>
          <w:rFonts w:ascii="Cambria" w:hAnsi="Cambria"/>
          <w:b/>
        </w:rPr>
        <w:lastRenderedPageBreak/>
        <w:t>Waarden in de dagelijkse praktijk</w:t>
      </w:r>
    </w:p>
    <w:p w14:paraId="1CA8D0E1" w14:textId="77777777" w:rsidR="00F65BA4" w:rsidRDefault="002672C5" w:rsidP="00F65BA4">
      <w:r>
        <w:t>Selecteer uit de waardenoefening je belangrijkste acht waarden.</w:t>
      </w:r>
    </w:p>
    <w:p w14:paraId="1362107F" w14:textId="77777777" w:rsidR="001D0AD2" w:rsidRPr="001D0AD2" w:rsidRDefault="001D0AD2" w:rsidP="00F65BA4"/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1276"/>
        <w:gridCol w:w="1844"/>
        <w:gridCol w:w="1416"/>
      </w:tblGrid>
      <w:tr w:rsidR="00152768" w:rsidRPr="00167D04" w14:paraId="0E581543" w14:textId="0639A563" w:rsidTr="00152768">
        <w:tc>
          <w:tcPr>
            <w:tcW w:w="2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F99ED" w14:textId="77777777" w:rsidR="00152768" w:rsidRPr="00167D04" w:rsidRDefault="00152768" w:rsidP="00627C6A">
            <w:pPr>
              <w:rPr>
                <w:rFonts w:ascii="Cambria" w:hAnsi="Cambria"/>
                <w:b/>
                <w:sz w:val="26"/>
                <w:szCs w:val="26"/>
              </w:rPr>
            </w:pPr>
            <w:r w:rsidRPr="00167D04">
              <w:rPr>
                <w:rFonts w:ascii="Cambria" w:hAnsi="Cambria"/>
                <w:b/>
                <w:sz w:val="26"/>
                <w:szCs w:val="26"/>
              </w:rPr>
              <w:t>Je belangrijkste waarden</w:t>
            </w:r>
          </w:p>
        </w:tc>
        <w:tc>
          <w:tcPr>
            <w:tcW w:w="2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826" w14:textId="101DF15A" w:rsidR="00152768" w:rsidRPr="001D0AD2" w:rsidRDefault="00152768" w:rsidP="005A3A39">
            <w:pPr>
              <w:rPr>
                <w:rFonts w:ascii="Cambria" w:hAnsi="Cambria"/>
                <w:b/>
                <w:sz w:val="26"/>
                <w:szCs w:val="26"/>
              </w:rPr>
            </w:pPr>
            <w:r w:rsidRPr="001D0AD2">
              <w:rPr>
                <w:rFonts w:ascii="Cambria" w:hAnsi="Cambria"/>
                <w:b/>
                <w:sz w:val="26"/>
                <w:szCs w:val="26"/>
              </w:rPr>
              <w:t xml:space="preserve">Cijfer </w:t>
            </w:r>
            <w:r w:rsidR="003450E5">
              <w:rPr>
                <w:rFonts w:ascii="Cambria" w:hAnsi="Cambria"/>
                <w:b/>
                <w:sz w:val="26"/>
                <w:szCs w:val="26"/>
              </w:rPr>
              <w:t>van</w:t>
            </w:r>
            <w:r w:rsidRPr="001D0AD2">
              <w:rPr>
                <w:rFonts w:ascii="Cambria" w:hAnsi="Cambria"/>
                <w:b/>
                <w:sz w:val="26"/>
                <w:szCs w:val="26"/>
              </w:rPr>
              <w:t xml:space="preserve"> 1 </w:t>
            </w:r>
            <w:r w:rsidR="003450E5">
              <w:rPr>
                <w:rFonts w:ascii="Cambria" w:hAnsi="Cambria"/>
                <w:b/>
                <w:sz w:val="26"/>
                <w:szCs w:val="26"/>
              </w:rPr>
              <w:t>-</w:t>
            </w:r>
            <w:r w:rsidRPr="001D0AD2">
              <w:rPr>
                <w:rFonts w:ascii="Cambria" w:hAnsi="Cambria"/>
                <w:b/>
                <w:sz w:val="26"/>
                <w:szCs w:val="26"/>
              </w:rPr>
              <w:t xml:space="preserve"> 10. </w:t>
            </w:r>
            <w:r w:rsidRPr="00167D04">
              <w:rPr>
                <w:rFonts w:ascii="Cambria" w:hAnsi="Cambria"/>
                <w:b/>
                <w:sz w:val="26"/>
                <w:szCs w:val="26"/>
              </w:rPr>
              <w:t xml:space="preserve">Hoe </w:t>
            </w:r>
            <w:r w:rsidR="003450E5">
              <w:rPr>
                <w:rFonts w:ascii="Cambria" w:hAnsi="Cambria"/>
                <w:b/>
                <w:sz w:val="26"/>
                <w:szCs w:val="26"/>
              </w:rPr>
              <w:t>scoor je voor…</w:t>
            </w:r>
          </w:p>
        </w:tc>
      </w:tr>
      <w:tr w:rsidR="00152768" w:rsidRPr="00167D04" w14:paraId="5D639814" w14:textId="19961B0F" w:rsidTr="00152768">
        <w:tc>
          <w:tcPr>
            <w:tcW w:w="2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7465" w14:textId="77777777" w:rsidR="00152768" w:rsidRPr="00167D04" w:rsidRDefault="00152768">
            <w:pPr>
              <w:rPr>
                <w:rFonts w:ascii="Cambria" w:hAnsi="Cambria"/>
                <w:b/>
                <w:sz w:val="26"/>
                <w:szCs w:val="26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45A" w14:textId="197E2A5F" w:rsidR="00152768" w:rsidRPr="00167D04" w:rsidRDefault="00152768" w:rsidP="005A3A39">
            <w:pPr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… jezelf</w:t>
            </w:r>
            <w:r w:rsidRPr="00167D04">
              <w:rPr>
                <w:rFonts w:ascii="Cambria" w:hAnsi="Cambria"/>
                <w:b/>
                <w:sz w:val="26"/>
                <w:szCs w:val="26"/>
              </w:rPr>
              <w:t>?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6C7C" w14:textId="03D9CCB1" w:rsidR="00152768" w:rsidRPr="00167D04" w:rsidRDefault="00152768" w:rsidP="005A3A39">
            <w:pPr>
              <w:rPr>
                <w:rFonts w:ascii="Cambria" w:hAnsi="Cambria"/>
                <w:b/>
                <w:sz w:val="26"/>
                <w:szCs w:val="26"/>
              </w:rPr>
            </w:pPr>
            <w:r w:rsidRPr="00167D04">
              <w:rPr>
                <w:rFonts w:ascii="Cambria" w:hAnsi="Cambria"/>
                <w:b/>
                <w:sz w:val="26"/>
                <w:szCs w:val="26"/>
              </w:rPr>
              <w:t>…</w:t>
            </w:r>
            <w:r>
              <w:rPr>
                <w:rFonts w:ascii="Cambria" w:hAnsi="Cambria"/>
                <w:b/>
                <w:sz w:val="26"/>
                <w:szCs w:val="26"/>
              </w:rPr>
              <w:t xml:space="preserve"> je relaties</w:t>
            </w:r>
            <w:r w:rsidRPr="00167D04">
              <w:rPr>
                <w:rFonts w:ascii="Cambria" w:hAnsi="Cambria"/>
                <w:b/>
                <w:sz w:val="26"/>
                <w:szCs w:val="26"/>
              </w:rPr>
              <w:t>?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CEAA" w14:textId="041E3A25" w:rsidR="00152768" w:rsidRPr="00167D04" w:rsidRDefault="00152768" w:rsidP="005A3A39">
            <w:pPr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t>…je werk?</w:t>
            </w:r>
          </w:p>
        </w:tc>
      </w:tr>
      <w:tr w:rsidR="00152768" w:rsidRPr="00167D04" w14:paraId="512643A4" w14:textId="373D1CC9" w:rsidTr="00152768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899" w14:textId="77777777" w:rsidR="00152768" w:rsidRPr="00167D04" w:rsidRDefault="00152768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1.</w:t>
            </w:r>
          </w:p>
          <w:p w14:paraId="0D927D8D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724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FD68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A5E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</w:tr>
      <w:tr w:rsidR="00152768" w:rsidRPr="00167D04" w14:paraId="12299667" w14:textId="39AE6FB3" w:rsidTr="00152768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C1A5" w14:textId="77777777" w:rsidR="00152768" w:rsidRPr="00167D04" w:rsidRDefault="00152768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2.</w:t>
            </w:r>
          </w:p>
          <w:p w14:paraId="78FAB353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5EE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230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00EA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</w:tr>
      <w:tr w:rsidR="00152768" w:rsidRPr="00167D04" w14:paraId="72BB3754" w14:textId="3F2FF783" w:rsidTr="00152768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B486" w14:textId="77777777" w:rsidR="00152768" w:rsidRPr="00167D04" w:rsidRDefault="00152768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3.</w:t>
            </w:r>
          </w:p>
          <w:p w14:paraId="04C960FC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5107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5D34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2A6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</w:tr>
      <w:tr w:rsidR="00152768" w:rsidRPr="00167D04" w14:paraId="778E210C" w14:textId="14390DC7" w:rsidTr="00152768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8E80" w14:textId="77777777" w:rsidR="00152768" w:rsidRPr="00167D04" w:rsidRDefault="00152768">
            <w:pPr>
              <w:rPr>
                <w:rFonts w:ascii="Cambria" w:hAnsi="Cambria"/>
              </w:rPr>
            </w:pPr>
            <w:r w:rsidRPr="00167D04">
              <w:rPr>
                <w:rFonts w:ascii="Cambria" w:hAnsi="Cambria"/>
              </w:rPr>
              <w:t>4.</w:t>
            </w:r>
          </w:p>
          <w:p w14:paraId="14D57714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050B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5B7B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C1B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</w:tr>
      <w:tr w:rsidR="00152768" w:rsidRPr="00167D04" w14:paraId="0061B35C" w14:textId="7DBE8637" w:rsidTr="00152768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F60" w14:textId="77777777" w:rsidR="00152768" w:rsidRPr="002672C5" w:rsidRDefault="00152768" w:rsidP="002672C5">
            <w:pPr>
              <w:rPr>
                <w:rFonts w:ascii="Cambria" w:hAnsi="Cambria"/>
              </w:rPr>
            </w:pPr>
            <w:r w:rsidRPr="002672C5">
              <w:rPr>
                <w:rFonts w:ascii="Cambria" w:hAnsi="Cambria"/>
              </w:rPr>
              <w:t>5.</w:t>
            </w:r>
          </w:p>
          <w:p w14:paraId="0C387CA7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DAD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9BA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E717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</w:tr>
      <w:tr w:rsidR="00152768" w:rsidRPr="00167D04" w14:paraId="076A330C" w14:textId="75C1219D" w:rsidTr="00152768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B48" w14:textId="77777777" w:rsidR="00152768" w:rsidRPr="002672C5" w:rsidRDefault="00152768" w:rsidP="002672C5">
            <w:pPr>
              <w:rPr>
                <w:rFonts w:ascii="Cambria" w:hAnsi="Cambria"/>
              </w:rPr>
            </w:pPr>
            <w:r w:rsidRPr="002672C5">
              <w:rPr>
                <w:rFonts w:ascii="Cambria" w:hAnsi="Cambria"/>
              </w:rPr>
              <w:t>6.</w:t>
            </w:r>
          </w:p>
          <w:p w14:paraId="5BC84F19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676C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EF1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016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</w:tr>
      <w:tr w:rsidR="00152768" w:rsidRPr="00167D04" w14:paraId="4198228B" w14:textId="095FACC6" w:rsidTr="00152768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11A1" w14:textId="77777777" w:rsidR="00152768" w:rsidRPr="002672C5" w:rsidRDefault="00152768" w:rsidP="002672C5">
            <w:pPr>
              <w:rPr>
                <w:rFonts w:ascii="Cambria" w:hAnsi="Cambria"/>
              </w:rPr>
            </w:pPr>
            <w:r w:rsidRPr="002672C5">
              <w:rPr>
                <w:rFonts w:ascii="Cambria" w:hAnsi="Cambria"/>
              </w:rPr>
              <w:t>7.</w:t>
            </w:r>
          </w:p>
          <w:p w14:paraId="5EF1FECA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7928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AAFB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E4EC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</w:tr>
      <w:tr w:rsidR="00152768" w:rsidRPr="00167D04" w14:paraId="5166BFB4" w14:textId="17220608" w:rsidTr="00152768"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13A7" w14:textId="77777777" w:rsidR="00152768" w:rsidRPr="002672C5" w:rsidRDefault="00152768" w:rsidP="002672C5">
            <w:pPr>
              <w:rPr>
                <w:rFonts w:ascii="Cambria" w:hAnsi="Cambria"/>
              </w:rPr>
            </w:pPr>
            <w:r w:rsidRPr="002672C5">
              <w:rPr>
                <w:rFonts w:ascii="Cambria" w:hAnsi="Cambria"/>
              </w:rPr>
              <w:t>8.</w:t>
            </w:r>
          </w:p>
          <w:p w14:paraId="2768A963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0BE2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3E5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21A6" w14:textId="77777777" w:rsidR="00152768" w:rsidRPr="00167D04" w:rsidRDefault="00152768">
            <w:pPr>
              <w:rPr>
                <w:rFonts w:ascii="Cambria" w:hAnsi="Cambria"/>
              </w:rPr>
            </w:pPr>
          </w:p>
        </w:tc>
      </w:tr>
    </w:tbl>
    <w:p w14:paraId="6DD52B5D" w14:textId="77777777" w:rsidR="00F65BA4" w:rsidRPr="00167D04" w:rsidRDefault="00F65BA4" w:rsidP="00F65BA4">
      <w:pPr>
        <w:rPr>
          <w:rFonts w:ascii="Cambria" w:hAnsi="Cambria"/>
        </w:rPr>
      </w:pPr>
    </w:p>
    <w:p w14:paraId="7EE24E11" w14:textId="7098A2E0" w:rsidR="001D0AD2" w:rsidRPr="00167D04" w:rsidRDefault="001D0AD2" w:rsidP="002672C5">
      <w:pPr>
        <w:spacing w:line="360" w:lineRule="auto"/>
        <w:rPr>
          <w:rFonts w:ascii="Cambria" w:hAnsi="Cambria"/>
        </w:rPr>
      </w:pPr>
    </w:p>
    <w:sectPr w:rsidR="001D0AD2" w:rsidRPr="00167D04" w:rsidSect="002672C5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DF4BB" w14:textId="77777777" w:rsidR="009623A2" w:rsidRDefault="009623A2" w:rsidP="002672C5">
      <w:r>
        <w:separator/>
      </w:r>
    </w:p>
  </w:endnote>
  <w:endnote w:type="continuationSeparator" w:id="0">
    <w:p w14:paraId="0C201EF3" w14:textId="77777777" w:rsidR="009623A2" w:rsidRDefault="009623A2" w:rsidP="0026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090C2" w14:textId="77777777" w:rsidR="00627C6A" w:rsidRPr="002672C5" w:rsidRDefault="00627C6A" w:rsidP="002672C5">
    <w:pPr>
      <w:pStyle w:val="Voettekst"/>
      <w:jc w:val="center"/>
      <w:rPr>
        <w:rFonts w:ascii="Georgia" w:hAnsi="Georgia"/>
      </w:rPr>
    </w:pPr>
    <w:r w:rsidRPr="002672C5">
      <w:rPr>
        <w:rFonts w:ascii="Georgia" w:hAnsi="Georgia"/>
      </w:rPr>
      <w:t>Waardenoefening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E7DAF" w14:textId="77777777" w:rsidR="009623A2" w:rsidRDefault="009623A2" w:rsidP="002672C5">
      <w:r>
        <w:separator/>
      </w:r>
    </w:p>
  </w:footnote>
  <w:footnote w:type="continuationSeparator" w:id="0">
    <w:p w14:paraId="05186C28" w14:textId="77777777" w:rsidR="009623A2" w:rsidRDefault="009623A2" w:rsidP="0026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ADA49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A4"/>
    <w:rsid w:val="00081287"/>
    <w:rsid w:val="000A290B"/>
    <w:rsid w:val="000C3079"/>
    <w:rsid w:val="001426EB"/>
    <w:rsid w:val="00152768"/>
    <w:rsid w:val="00167A1B"/>
    <w:rsid w:val="00167D04"/>
    <w:rsid w:val="001C3BF7"/>
    <w:rsid w:val="001D0AD2"/>
    <w:rsid w:val="002672C5"/>
    <w:rsid w:val="002955F8"/>
    <w:rsid w:val="003450E5"/>
    <w:rsid w:val="004A06DB"/>
    <w:rsid w:val="00550625"/>
    <w:rsid w:val="005A3A39"/>
    <w:rsid w:val="005E0920"/>
    <w:rsid w:val="00627C6A"/>
    <w:rsid w:val="007143AA"/>
    <w:rsid w:val="00842B40"/>
    <w:rsid w:val="00906D62"/>
    <w:rsid w:val="00937679"/>
    <w:rsid w:val="009623A2"/>
    <w:rsid w:val="00B82AA4"/>
    <w:rsid w:val="00C80328"/>
    <w:rsid w:val="00D95D6D"/>
    <w:rsid w:val="00DC0C3D"/>
    <w:rsid w:val="00E04B3D"/>
    <w:rsid w:val="00F04957"/>
    <w:rsid w:val="00F6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13620"/>
  <w14:defaultImageDpi w14:val="300"/>
  <w15:docId w15:val="{613EA039-369E-1D47-B90D-F20869BB8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65BA4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65BA4"/>
    <w:pPr>
      <w:tabs>
        <w:tab w:val="center" w:pos="4536"/>
        <w:tab w:val="right" w:pos="9072"/>
      </w:tabs>
    </w:pPr>
  </w:style>
  <w:style w:type="paragraph" w:styleId="Bijschrift">
    <w:name w:val="caption"/>
    <w:basedOn w:val="Standaard"/>
    <w:next w:val="Standaard"/>
    <w:qFormat/>
    <w:rsid w:val="00F65BA4"/>
    <w:rPr>
      <w:sz w:val="32"/>
    </w:rPr>
  </w:style>
  <w:style w:type="paragraph" w:styleId="Voettekst">
    <w:name w:val="footer"/>
    <w:basedOn w:val="Standaard"/>
    <w:link w:val="VoettekstChar"/>
    <w:rsid w:val="002672C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672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Verheldering van waarden</vt:lpstr>
      <vt:lpstr>Verheldering van waarden</vt:lpstr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Verheldering van waarden</dc:title>
  <dc:creator>Claudia Geene;Jan van Baardewijk</dc:creator>
  <cp:lastModifiedBy>Jan van Baardewijk</cp:lastModifiedBy>
  <cp:revision>3</cp:revision>
  <cp:lastPrinted>2011-12-07T07:52:00Z</cp:lastPrinted>
  <dcterms:created xsi:type="dcterms:W3CDTF">2020-06-07T18:45:00Z</dcterms:created>
  <dcterms:modified xsi:type="dcterms:W3CDTF">2020-06-08T09:10:00Z</dcterms:modified>
</cp:coreProperties>
</file>